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ook w:val="04A0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825C9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ООО"Агропромышленный холдинг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ДобронравовАГРО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825C9" w:rsidP="00782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г.Брянск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ул.Пересвета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41-07-00/89532995537 (Дионис)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825C9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 w:rsidRP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dobronravov</w:t>
            </w:r>
            <w:proofErr w:type="spellEnd"/>
            <w:r w:rsidRP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dobronravov</w:t>
            </w:r>
            <w:proofErr w:type="spellEnd"/>
            <w:r w:rsidRP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agro</w:t>
            </w:r>
            <w:r w:rsidRP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825C9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http://www.dobronravov-agro.ru/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7825C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825C9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</w:p>
        </w:tc>
      </w:tr>
      <w:tr w:rsidR="00B4146E" w:rsidRPr="00B4146E" w:rsidTr="007825C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14.01.2016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30.01.2016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Чищеный картофель в вакуумной упаковке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78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5000/кг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994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7825C9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16.01.2016-30.01.2016</w:t>
            </w:r>
          </w:p>
          <w:p w:rsidR="00D74D66" w:rsidRPr="00B4146E" w:rsidRDefault="00D74D66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следующий день после обращения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AC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Расфасовка по 5кг. </w:t>
            </w:r>
          </w:p>
          <w:p w:rsidR="00B4146E" w:rsidRDefault="009949AC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Наша доставка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!</w:t>
            </w:r>
          </w:p>
          <w:p w:rsidR="00D74D66" w:rsidRPr="00B4146E" w:rsidRDefault="00D74D66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Нужного для вас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обьема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Чищенная морковь в вакуумной упаковке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5000/кг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16.01.2016-30.01.2016</w:t>
            </w:r>
          </w:p>
          <w:p w:rsidR="00D74D66" w:rsidRPr="00B4146E" w:rsidRDefault="00D74D66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следующий день после обращения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Default="00B4146E" w:rsidP="00994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49AC">
              <w:rPr>
                <w:rFonts w:ascii="Calibri" w:eastAsia="Times New Roman" w:hAnsi="Calibri" w:cs="Times New Roman"/>
                <w:color w:val="000000"/>
                <w:lang w:eastAsia="ru-RU"/>
              </w:rPr>
              <w:t>Расфасовка по 5кг.</w:t>
            </w:r>
          </w:p>
          <w:p w:rsidR="009949AC" w:rsidRDefault="009949AC" w:rsidP="00994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Наша доставка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!</w:t>
            </w:r>
          </w:p>
          <w:p w:rsidR="00D74D66" w:rsidRPr="00B4146E" w:rsidRDefault="00D74D66" w:rsidP="00994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Нужного для вас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обьема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Чищеный картофель в вакуумной упаковке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5000/кг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66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16.01.2016-30.01.2016</w:t>
            </w:r>
          </w:p>
          <w:p w:rsidR="00B4146E" w:rsidRPr="00B4146E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следующий день после обращения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66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Расфасовка по 10кг. </w:t>
            </w:r>
          </w:p>
          <w:p w:rsidR="00D74D66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Наша доставка!</w:t>
            </w:r>
          </w:p>
          <w:p w:rsidR="00B4146E" w:rsidRPr="00B4146E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Нужного для вас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обьема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Чищенная морковь в вакуумной упаковке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5000/кг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66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>16.01.2016-30.01.2016</w:t>
            </w:r>
          </w:p>
          <w:p w:rsidR="00B4146E" w:rsidRPr="00B4146E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следующий день после обращения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66" w:rsidRDefault="00B4146E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4D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Расфасовка по 10кг. </w:t>
            </w:r>
          </w:p>
          <w:p w:rsidR="00D74D66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Наша доставка!</w:t>
            </w:r>
          </w:p>
          <w:p w:rsidR="00B4146E" w:rsidRPr="00B4146E" w:rsidRDefault="00D74D66" w:rsidP="00D7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Нужного для вас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обьема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>
      <w:bookmarkStart w:id="0" w:name="_GoBack"/>
      <w:bookmarkEnd w:id="0"/>
    </w:p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28B7"/>
    <w:rsid w:val="003428B7"/>
    <w:rsid w:val="00524C9A"/>
    <w:rsid w:val="007825C9"/>
    <w:rsid w:val="007D1320"/>
    <w:rsid w:val="009949AC"/>
    <w:rsid w:val="00B4146E"/>
    <w:rsid w:val="00C2008D"/>
    <w:rsid w:val="00D7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Марусов</dc:creator>
  <cp:lastModifiedBy>USER</cp:lastModifiedBy>
  <cp:revision>2</cp:revision>
  <dcterms:created xsi:type="dcterms:W3CDTF">2016-01-14T14:49:00Z</dcterms:created>
  <dcterms:modified xsi:type="dcterms:W3CDTF">2016-01-14T14:49:00Z</dcterms:modified>
</cp:coreProperties>
</file>